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DC28" w14:textId="77777777" w:rsidR="00C641F5" w:rsidRDefault="00C641F5" w:rsidP="00F15A7E">
      <w:pPr>
        <w:pStyle w:val="Default"/>
        <w:rPr>
          <w:rFonts w:cstheme="minorBidi"/>
          <w:color w:val="auto"/>
          <w:sz w:val="20"/>
          <w:szCs w:val="20"/>
        </w:rPr>
      </w:pPr>
    </w:p>
    <w:p w14:paraId="7A316B41" w14:textId="77777777" w:rsidR="00C641F5" w:rsidRDefault="00C641F5" w:rsidP="00C641F5">
      <w:pPr>
        <w:pStyle w:val="Overskrift1"/>
      </w:pPr>
      <w:r>
        <w:t>Indstilling til Horsens Kommunes Handicappris 2025</w:t>
      </w:r>
    </w:p>
    <w:p w14:paraId="7F4F0C36" w14:textId="77777777" w:rsidR="00C641F5" w:rsidRDefault="00C641F5" w:rsidP="00F15A7E">
      <w:pPr>
        <w:pStyle w:val="Default"/>
        <w:rPr>
          <w:rFonts w:cstheme="minorBidi"/>
          <w:color w:val="auto"/>
          <w:sz w:val="20"/>
          <w:szCs w:val="20"/>
        </w:rPr>
      </w:pPr>
    </w:p>
    <w:p w14:paraId="59570396" w14:textId="77777777" w:rsidR="00C641F5" w:rsidRDefault="00C641F5" w:rsidP="00F15A7E">
      <w:pPr>
        <w:pStyle w:val="Default"/>
        <w:rPr>
          <w:rFonts w:cstheme="minorBidi"/>
          <w:color w:val="auto"/>
          <w:sz w:val="20"/>
          <w:szCs w:val="20"/>
        </w:rPr>
      </w:pPr>
    </w:p>
    <w:p w14:paraId="4FB7538D" w14:textId="16947B9D" w:rsidR="00F15A7E" w:rsidRDefault="00F15A7E" w:rsidP="00F15A7E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Horsens Kommunes Handicappris uddeles til en ildsjæl, en forening, en virksomhed, privat eller offentlig organisation. </w:t>
      </w:r>
    </w:p>
    <w:p w14:paraId="470D17DF" w14:textId="77777777" w:rsidR="00F15A7E" w:rsidRDefault="00F15A7E" w:rsidP="00F15A7E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Prisen uddeles til den, som har ydet en særlig indsats for, at børn, unge og voksne med et handicap kan deltage i samfundslivet på lige fod med alle andre. </w:t>
      </w:r>
    </w:p>
    <w:p w14:paraId="5C59A312" w14:textId="77777777" w:rsidR="00F15A7E" w:rsidRDefault="00F15A7E" w:rsidP="00F15A7E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Prisen vil blive uddelt for:</w:t>
      </w:r>
    </w:p>
    <w:p w14:paraId="75D1DA4E" w14:textId="77777777" w:rsidR="00F15A7E" w:rsidRDefault="00F15A7E" w:rsidP="00F15A7E">
      <w:pPr>
        <w:pStyle w:val="Default"/>
        <w:numPr>
          <w:ilvl w:val="0"/>
          <w:numId w:val="5"/>
        </w:numPr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At have skabt rammer og muligheder for, at borgere med et handicap får større livskvalitet. </w:t>
      </w:r>
    </w:p>
    <w:p w14:paraId="0EB0CA57" w14:textId="77777777" w:rsidR="00F15A7E" w:rsidRDefault="00F15A7E" w:rsidP="00F15A7E">
      <w:pPr>
        <w:pStyle w:val="Default"/>
        <w:numPr>
          <w:ilvl w:val="0"/>
          <w:numId w:val="5"/>
        </w:numPr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At inkludere borgere med handicap i foreningsliv og i det almindelige samfundsliv på lige fod med andre. </w:t>
      </w:r>
    </w:p>
    <w:p w14:paraId="2F4F2394" w14:textId="77777777" w:rsidR="00F15A7E" w:rsidRDefault="00F15A7E" w:rsidP="00F15A7E">
      <w:pPr>
        <w:pStyle w:val="Default"/>
        <w:numPr>
          <w:ilvl w:val="0"/>
          <w:numId w:val="5"/>
        </w:numPr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At have skabt forhold, der kan bidrage til en forøget livskvalitet hos mennesker med handicap. </w:t>
      </w:r>
    </w:p>
    <w:p w14:paraId="0A14B28B" w14:textId="77777777" w:rsidR="00F15A7E" w:rsidRDefault="00F15A7E" w:rsidP="00F15A7E">
      <w:pPr>
        <w:pStyle w:val="Default"/>
        <w:numPr>
          <w:ilvl w:val="0"/>
          <w:numId w:val="5"/>
        </w:numPr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At have skabt beskæftigelse for borgere med handicap. </w:t>
      </w:r>
    </w:p>
    <w:p w14:paraId="571246CD" w14:textId="77777777" w:rsidR="00F15A7E" w:rsidRDefault="00F15A7E" w:rsidP="00F15A7E">
      <w:pPr>
        <w:pStyle w:val="Default"/>
        <w:numPr>
          <w:ilvl w:val="0"/>
          <w:numId w:val="5"/>
        </w:numPr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At have skabt aktiviteter og udfoldelsesmuligheder for mennesker med handicap. </w:t>
      </w:r>
    </w:p>
    <w:p w14:paraId="73330B2C" w14:textId="77777777" w:rsidR="00F15A7E" w:rsidRDefault="00F15A7E" w:rsidP="00F15A7E">
      <w:pPr>
        <w:pStyle w:val="Default"/>
        <w:numPr>
          <w:ilvl w:val="0"/>
          <w:numId w:val="5"/>
        </w:numPr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At sikre god tilgængelighed for alle borgere med funktionsnedsættelser. </w:t>
      </w:r>
    </w:p>
    <w:p w14:paraId="08409BFC" w14:textId="77777777" w:rsidR="00F15A7E" w:rsidRDefault="00F15A7E" w:rsidP="00F15A7E">
      <w:pPr>
        <w:pStyle w:val="Default"/>
        <w:numPr>
          <w:ilvl w:val="0"/>
          <w:numId w:val="5"/>
        </w:numPr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At have bidraget til at gøre op med fordomme om borgere med handicap, herunder borgere, der har en sindslidelse. </w:t>
      </w:r>
    </w:p>
    <w:p w14:paraId="31ACD5E9" w14:textId="77777777" w:rsidR="00F15A7E" w:rsidRDefault="00F15A7E" w:rsidP="00F15A7E">
      <w:pPr>
        <w:pStyle w:val="Default"/>
        <w:rPr>
          <w:rFonts w:cstheme="minorBidi"/>
          <w:color w:val="auto"/>
          <w:sz w:val="20"/>
          <w:szCs w:val="20"/>
        </w:rPr>
      </w:pPr>
    </w:p>
    <w:p w14:paraId="4E970A6F" w14:textId="77777777" w:rsidR="00F15A7E" w:rsidRDefault="00F15A7E" w:rsidP="00F15A7E">
      <w:pPr>
        <w:rPr>
          <w:szCs w:val="20"/>
        </w:rPr>
      </w:pPr>
      <w:r>
        <w:rPr>
          <w:szCs w:val="20"/>
        </w:rPr>
        <w:t>Handicaprådet ser bredt på begrebet handicap. Det kan eksempelvis være børn, unge og voksne med sindslidelse, udviklingshæmning, hjerneskade, fysisk handicap, høre-, tale- eller synshandicap.</w:t>
      </w:r>
    </w:p>
    <w:p w14:paraId="5D956368" w14:textId="77777777" w:rsidR="00242907" w:rsidRDefault="00242907" w:rsidP="00F15A7E">
      <w:pPr>
        <w:rPr>
          <w:szCs w:val="20"/>
        </w:rPr>
      </w:pPr>
    </w:p>
    <w:p w14:paraId="535999A0" w14:textId="76826949" w:rsidR="00242907" w:rsidRDefault="00242907" w:rsidP="00F15A7E">
      <w:pPr>
        <w:rPr>
          <w:szCs w:val="20"/>
        </w:rPr>
      </w:pPr>
      <w:r w:rsidRPr="00242907">
        <w:rPr>
          <w:szCs w:val="20"/>
        </w:rPr>
        <w:t>Prisen kan kun tildeles for en indsats, der er udført i Horsens Kommune, og som har haft betydning for borgere i kommunen.</w:t>
      </w:r>
    </w:p>
    <w:p w14:paraId="13782669" w14:textId="77777777" w:rsidR="002F72AF" w:rsidRDefault="002F72AF" w:rsidP="00F15A7E">
      <w:pPr>
        <w:rPr>
          <w:szCs w:val="20"/>
        </w:rPr>
      </w:pPr>
    </w:p>
    <w:p w14:paraId="036634B5" w14:textId="77777777" w:rsidR="002F72AF" w:rsidRDefault="002F72AF" w:rsidP="00F15A7E">
      <w:pPr>
        <w:rPr>
          <w:szCs w:val="20"/>
        </w:rPr>
      </w:pPr>
      <w:r w:rsidRPr="002F72AF">
        <w:rPr>
          <w:szCs w:val="20"/>
        </w:rPr>
        <w:t>Medlemmer og suppleanter i Handicaprådet og DH Horsens kan ikke indstilles.</w:t>
      </w:r>
    </w:p>
    <w:p w14:paraId="0300BDD4" w14:textId="77777777" w:rsidR="002F72AF" w:rsidRDefault="002F72AF" w:rsidP="00F15A7E">
      <w:pPr>
        <w:rPr>
          <w:szCs w:val="20"/>
        </w:rPr>
      </w:pPr>
    </w:p>
    <w:p w14:paraId="4E7F18B9" w14:textId="77777777" w:rsidR="002F72AF" w:rsidRDefault="002F72AF" w:rsidP="00F15A7E">
      <w:pPr>
        <w:rPr>
          <w:szCs w:val="20"/>
        </w:rPr>
      </w:pPr>
      <w:r w:rsidRPr="002F72AF">
        <w:rPr>
          <w:szCs w:val="20"/>
        </w:rPr>
        <w:t xml:space="preserve">Medarbejdere i Horsens kommune kan ikke </w:t>
      </w:r>
      <w:r>
        <w:rPr>
          <w:szCs w:val="20"/>
        </w:rPr>
        <w:t>indstilles</w:t>
      </w:r>
      <w:r w:rsidRPr="002F72AF">
        <w:rPr>
          <w:szCs w:val="20"/>
        </w:rPr>
        <w:t xml:space="preserve"> for en indsats, der er en del af deres arbejde</w:t>
      </w:r>
      <w:r>
        <w:rPr>
          <w:szCs w:val="20"/>
        </w:rPr>
        <w:t xml:space="preserve"> i Horsens kommune.</w:t>
      </w:r>
    </w:p>
    <w:p w14:paraId="7CE45F93" w14:textId="77777777" w:rsidR="00F15A7E" w:rsidRDefault="00F15A7E" w:rsidP="00F15A7E">
      <w:pPr>
        <w:rPr>
          <w:szCs w:val="20"/>
        </w:rPr>
      </w:pPr>
    </w:p>
    <w:p w14:paraId="60339099" w14:textId="77777777" w:rsidR="00F15A7E" w:rsidRDefault="00F15A7E" w:rsidP="00F15A7E">
      <w:pPr>
        <w:rPr>
          <w:b/>
          <w:bCs/>
          <w:szCs w:val="20"/>
        </w:rPr>
      </w:pPr>
      <w:r>
        <w:rPr>
          <w:b/>
          <w:bCs/>
          <w:szCs w:val="20"/>
        </w:rPr>
        <w:t>Oplysninger om den, der indstilles til prisen</w:t>
      </w:r>
    </w:p>
    <w:p w14:paraId="353F23B6" w14:textId="77777777" w:rsidR="00F15A7E" w:rsidRDefault="00F15A7E" w:rsidP="00F15A7E">
      <w:pPr>
        <w:rPr>
          <w:b/>
          <w:bCs/>
          <w:szCs w:val="20"/>
        </w:rPr>
      </w:pPr>
    </w:p>
    <w:p w14:paraId="5249C6B2" w14:textId="77777777" w:rsidR="00F15A7E" w:rsidRDefault="00F15A7E" w:rsidP="00F15A7E">
      <w:r>
        <w:t>Virksomhed/forening/</w:t>
      </w:r>
      <w:proofErr w:type="gramStart"/>
      <w:r>
        <w:t>organisations/privatperson</w:t>
      </w:r>
      <w:proofErr w:type="gramEnd"/>
      <w:r>
        <w:t>:</w:t>
      </w:r>
    </w:p>
    <w:p w14:paraId="735882BD" w14:textId="77777777" w:rsidR="00F15A7E" w:rsidRDefault="00F15A7E" w:rsidP="00F15A7E">
      <w:r>
        <w:t>Navn:</w:t>
      </w:r>
    </w:p>
    <w:p w14:paraId="259C71F7" w14:textId="77777777" w:rsidR="00F15A7E" w:rsidRDefault="00F15A7E" w:rsidP="00F15A7E">
      <w:r>
        <w:t>Adresse:</w:t>
      </w:r>
    </w:p>
    <w:p w14:paraId="7DCCDA62" w14:textId="77777777" w:rsidR="00F15A7E" w:rsidRDefault="00F15A7E" w:rsidP="00F15A7E">
      <w:r>
        <w:t>Telefonnr.:</w:t>
      </w:r>
    </w:p>
    <w:p w14:paraId="36E2D0A5" w14:textId="77777777" w:rsidR="00F15A7E" w:rsidRDefault="00F15A7E" w:rsidP="00F15A7E">
      <w:r>
        <w:t>Email:</w:t>
      </w:r>
    </w:p>
    <w:p w14:paraId="366B2B46" w14:textId="77777777" w:rsidR="00F15A7E" w:rsidRDefault="00F15A7E" w:rsidP="00F15A7E">
      <w:r>
        <w:t>Hvor mange medlemmer/deltagere/brugere når denne afdeling/forening/person ud til?</w:t>
      </w:r>
    </w:p>
    <w:p w14:paraId="4867F465" w14:textId="77777777" w:rsidR="00F15A7E" w:rsidRDefault="00F15A7E" w:rsidP="00F15A7E"/>
    <w:p w14:paraId="5717A9F8" w14:textId="77777777" w:rsidR="00F15A7E" w:rsidRDefault="00F15A7E" w:rsidP="00F15A7E">
      <w:pPr>
        <w:rPr>
          <w:b/>
          <w:bCs/>
        </w:rPr>
      </w:pPr>
      <w:r>
        <w:rPr>
          <w:b/>
          <w:bCs/>
        </w:rPr>
        <w:t>Begrundelse for indstilling:</w:t>
      </w:r>
    </w:p>
    <w:p w14:paraId="41E082C9" w14:textId="77777777" w:rsidR="00F15A7E" w:rsidRDefault="00F15A7E" w:rsidP="00F15A7E"/>
    <w:p w14:paraId="5D061DE1" w14:textId="77777777" w:rsidR="00F15A7E" w:rsidRPr="00F15A7E" w:rsidRDefault="00F15A7E" w:rsidP="00F15A7E">
      <w:r w:rsidRPr="00F15A7E">
        <w:t>Beskriv hvorfor netop denne virksomhed/forening/organisation/privatperson fortjener at modtage Handicapprisen:</w:t>
      </w:r>
    </w:p>
    <w:p w14:paraId="4EB517CE" w14:textId="77777777" w:rsidR="00F15A7E" w:rsidRDefault="00F15A7E" w:rsidP="00F15A7E">
      <w:pPr>
        <w:rPr>
          <w:i/>
          <w:iCs/>
        </w:rPr>
      </w:pPr>
    </w:p>
    <w:p w14:paraId="145F163A" w14:textId="77777777" w:rsidR="00F15A7E" w:rsidRPr="00F15A7E" w:rsidRDefault="00F15A7E" w:rsidP="00F15A7E"/>
    <w:p w14:paraId="1EE46120" w14:textId="77777777" w:rsidR="00F15A7E" w:rsidRDefault="00F15A7E" w:rsidP="00F15A7E">
      <w:r>
        <w:t>Beskriv den ekstraordinære indsats, som er gjort og hvad det har betydet for målgruppen:</w:t>
      </w:r>
    </w:p>
    <w:p w14:paraId="3A6EC8FD" w14:textId="77777777" w:rsidR="00F15A7E" w:rsidRDefault="00F15A7E" w:rsidP="00F15A7E"/>
    <w:p w14:paraId="47216CDF" w14:textId="77777777" w:rsidR="00F15A7E" w:rsidRDefault="00F15A7E" w:rsidP="00F15A7E">
      <w:pPr>
        <w:rPr>
          <w:b/>
          <w:bCs/>
        </w:rPr>
      </w:pPr>
      <w:r>
        <w:rPr>
          <w:b/>
          <w:bCs/>
        </w:rPr>
        <w:t xml:space="preserve">Oplysninger om dig, som indstiller til prisen. </w:t>
      </w:r>
    </w:p>
    <w:p w14:paraId="685A947B" w14:textId="77777777" w:rsidR="00F15A7E" w:rsidRDefault="00F15A7E" w:rsidP="00F15A7E"/>
    <w:p w14:paraId="75FF1AFB" w14:textId="77777777" w:rsidR="00F15A7E" w:rsidRDefault="00F15A7E" w:rsidP="00F15A7E">
      <w:r>
        <w:t>Navn:</w:t>
      </w:r>
    </w:p>
    <w:p w14:paraId="56BB0964" w14:textId="77777777" w:rsidR="00F15A7E" w:rsidRDefault="00F15A7E" w:rsidP="00F15A7E">
      <w:r>
        <w:t>Adresse:</w:t>
      </w:r>
    </w:p>
    <w:p w14:paraId="6064250E" w14:textId="77777777" w:rsidR="00F15A7E" w:rsidRDefault="00F15A7E" w:rsidP="00F15A7E">
      <w:r>
        <w:t>Telefonnr.:</w:t>
      </w:r>
    </w:p>
    <w:p w14:paraId="7CEE8138" w14:textId="77777777" w:rsidR="00F15A7E" w:rsidRDefault="00F15A7E" w:rsidP="00F15A7E">
      <w:r>
        <w:t>Email:</w:t>
      </w:r>
    </w:p>
    <w:p w14:paraId="4337995B" w14:textId="77777777" w:rsidR="002F72AF" w:rsidRDefault="002F72AF" w:rsidP="00F15A7E">
      <w:pPr>
        <w:rPr>
          <w:b/>
          <w:bCs/>
        </w:rPr>
      </w:pPr>
    </w:p>
    <w:p w14:paraId="47030409" w14:textId="77777777" w:rsidR="002F72AF" w:rsidRDefault="002F72AF" w:rsidP="00F15A7E">
      <w:pPr>
        <w:rPr>
          <w:b/>
          <w:bCs/>
        </w:rPr>
      </w:pPr>
    </w:p>
    <w:p w14:paraId="59BEAE27" w14:textId="2F9A1166" w:rsidR="002F72AF" w:rsidRPr="002F72AF" w:rsidRDefault="002F72AF" w:rsidP="00F15A7E">
      <w:pPr>
        <w:rPr>
          <w:i/>
          <w:iCs/>
          <w:sz w:val="18"/>
          <w:szCs w:val="20"/>
        </w:rPr>
      </w:pPr>
      <w:r w:rsidRPr="002F72AF">
        <w:rPr>
          <w:i/>
          <w:iCs/>
          <w:sz w:val="18"/>
          <w:szCs w:val="20"/>
        </w:rPr>
        <w:t xml:space="preserve">Det udfyldte skema sendes til </w:t>
      </w:r>
      <w:hyperlink r:id="rId7" w:history="1">
        <w:r w:rsidRPr="002F72AF">
          <w:rPr>
            <w:rStyle w:val="Hyperlink"/>
            <w:i/>
            <w:iCs/>
            <w:sz w:val="18"/>
            <w:szCs w:val="20"/>
          </w:rPr>
          <w:t>jobogvelfaerd@horsens.dk</w:t>
        </w:r>
      </w:hyperlink>
      <w:r w:rsidRPr="002F72AF">
        <w:rPr>
          <w:i/>
          <w:iCs/>
          <w:sz w:val="18"/>
          <w:szCs w:val="20"/>
        </w:rPr>
        <w:t>. I emnelinjen skrives ”Handicapprisen 202</w:t>
      </w:r>
      <w:r w:rsidR="00242907">
        <w:rPr>
          <w:i/>
          <w:iCs/>
          <w:sz w:val="18"/>
          <w:szCs w:val="20"/>
        </w:rPr>
        <w:t>5</w:t>
      </w:r>
      <w:r w:rsidRPr="002F72AF">
        <w:rPr>
          <w:i/>
          <w:iCs/>
          <w:sz w:val="18"/>
          <w:szCs w:val="20"/>
        </w:rPr>
        <w:t>”</w:t>
      </w:r>
    </w:p>
    <w:sectPr w:rsidR="002F72AF" w:rsidRPr="002F72AF" w:rsidSect="00C641F5"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597FE" w14:textId="77777777" w:rsidR="00CC7CAB" w:rsidRDefault="00CC7CAB" w:rsidP="002F72AF">
      <w:r>
        <w:separator/>
      </w:r>
    </w:p>
  </w:endnote>
  <w:endnote w:type="continuationSeparator" w:id="0">
    <w:p w14:paraId="655996F0" w14:textId="77777777" w:rsidR="00CC7CAB" w:rsidRDefault="00CC7CAB" w:rsidP="002F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53AFD" w14:textId="77777777" w:rsidR="00CC7CAB" w:rsidRDefault="00CC7CAB" w:rsidP="002F72AF">
      <w:r>
        <w:separator/>
      </w:r>
    </w:p>
  </w:footnote>
  <w:footnote w:type="continuationSeparator" w:id="0">
    <w:p w14:paraId="1665CC03" w14:textId="77777777" w:rsidR="00CC7CAB" w:rsidRDefault="00CC7CAB" w:rsidP="002F7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29F28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B12E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6248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FE8C88"/>
    <w:multiLevelType w:val="hybridMultilevel"/>
    <w:tmpl w:val="ADD8D3FA"/>
    <w:lvl w:ilvl="0" w:tplc="040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4BF7D64"/>
    <w:multiLevelType w:val="hybridMultilevel"/>
    <w:tmpl w:val="2564D7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474742">
    <w:abstractNumId w:val="2"/>
  </w:num>
  <w:num w:numId="2" w16cid:durableId="1162893753">
    <w:abstractNumId w:val="1"/>
  </w:num>
  <w:num w:numId="3" w16cid:durableId="1555241229">
    <w:abstractNumId w:val="0"/>
  </w:num>
  <w:num w:numId="4" w16cid:durableId="1991399294">
    <w:abstractNumId w:val="3"/>
  </w:num>
  <w:num w:numId="5" w16cid:durableId="1522351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9-18T11:04:46.8503721+02:00&quot;,&quot;Checksum&quot;:&quot;811379039fb59b2cfa012e72ede49c7a&quot;,&quot;IsAccessible&quot;:true,&quot;Settings&quot;:{&quot;CreatePdfUa&quot;:0}}"/>
    <w:docVar w:name="Encrypted_CloudStatistics_StoryID" w:val="N8WuXYptMpz/eJsr7Y+nQrSOY1Nwj390UCTAgmDIQFP6m319OHJfeRJfIJNI13Pk"/>
    <w:docVar w:name="Encrypted_CreatededByCloudConnector" w:val="jdVW2FK8uI0YHzTHPTEY1w=="/>
    <w:docVar w:name="Encrypted_SBSSYSData_KladdeEmne" w:val="U7RCGospChBQpcxrXtYSTBs157WC+s8/X36F5jw3eELtNCi5E11bVeLejVfWrsSB"/>
    <w:docVar w:name="Encrypted_SBSSYSData_SagBehandler" w:val="v9XQzX5A5L5fVIuS/0LSEgmRQ2/e9CcYStbeNuGjVZA="/>
    <w:docVar w:name="Encrypted_SBSSYSData_SagBehandlerNavn" w:val="v9XQzX5A5L5fVIuS/0LSEgmRQ2/e9CcYStbeNuGjVZA="/>
    <w:docVar w:name="Encrypted_SBSSYSData_SagID" w:val="67POEvoDjRxuMu5ImQ7gLw=="/>
    <w:docVar w:name="Encrypted_SBSSYSData_SagNummer" w:val="F3HDfaG22+GG6pBsg/tH8YmuNcziP9T4cfHASpolF5s="/>
    <w:docVar w:name="Encrypted_SBSSYSData_SagTitel" w:val="puM5pACrCmnqWi4KSq7U7wuwCd/0habP177W5fL4peE="/>
    <w:docVar w:name="Encrypted_SbsysQueryParameter_ActionType" w:val="+L5FpbW5+CYsuhremmpIMg=="/>
    <w:docVar w:name="Encrypted_SbsysQueryParameter_Kladde.Navn" w:val="U7RCGospChBQpcxrXtYSTBs157WC+s8/X36F5jw3eELtNCi5E11bVeLejVfWrsSB"/>
    <w:docVar w:name="Encrypted_SbsysQueryParameter_Kladde.SagID" w:val="67POEvoDjRxuMu5ImQ7gLw=="/>
    <w:docVar w:name="Encrypted_SbsysQueryParameter_Token.Exp" w:val="Lg/xmAL/im1PRlzK5ohiMQ=="/>
    <w:docVar w:name="Encrypted_SbsysQueryParameter_Token.RefreshPwd" w:val="cBsnhOaCtQF67ZGrCZxgBODWTQA8dFZRpbAuv5ceBOnHlCOc/nGHWU+AARSKBNih"/>
    <w:docVar w:name="Encrypted_SbsysQueryParameter_Token.RefreshToken" w:val="ichHTmY7utHPkDresDS0GE+xtKJ8pbzMYU/THiJ/y40T8r4RG9JefYBIVzt+6/Jr6o7xj71reMBI0wR+XeYVjLuZV1X7YEgM9YsGbOccz1yQFfU2bVbZiAfUNgVzWYpcpHbC1YOFUb1ig+8QLFIBz7xsSuKNZYy5TeyBJ6iPlrySIgKKrnThFWUjzXzPTrN1+7PWVBo8WFlNvQXiYHDUIJgQzcSwdw6lFGj+nba2AqjtwEsPyWw6NSZ8J32IURoA9V4VhtDLqreRaXHuv+4MKQmSFD/NUxHbJAqJ+Y7S5hvMBabBTmNdJ948xLkIn7PdOD+tWwyntaOxp0PGrdDe7vc074LQgDbAv4XfNwf0I/ksBm2Rfch82a2IFQ39YJZeJQSGGVUMSsn9sytwAFtegDVZ6T5v7dQj4o80WKj1I5M9KX5KuSQBkwtrAElE2vQzRvxVw2bCS00zVMgTgHgnXWvxwWxxA1cblSEzGz+WlrpP8Mnc2qXpUTvEM+XKroiykn8VbPMv64W1Mptc8ZJy1OAgJpEyY99Qqw8pWHu0oj/joAui/mrmA7NgQ9rV3mt3flJxMpqiIaq7fC/GxZxXYLcz+rresdSVItQdqxY4afNrBh/gHGvltM+azveWoeMelqlFo9vfYe78a0RN7rYlZIiHMqB5EIy1+E0bsC0NSaKW7C7XL5Zvg9TIZBwfFQVbfdw0ikVPUzyw2KU6UvqY5VgA3p9dHLWFgHyXa2R4W+AehfsUbP4Hv2A18Jvx5N9QVB6M8/iUI/7coxLZZX3b4XK02svQBYpdu/B++oYNc5ZAEkrXN6825TNudi+E8OGlRzULGQdP/2a1XeO/I84ALH2aVR4olHhFMpg6qxM8rlzvtfQhmu6XnDb9eiJi0R96EgC0g+kL11O+ajG6dCeux4qQF+t37GE11CcRT0qz+Y/r/hK6JdSuBPKOW9X+qjvu9KlEnsg8ehTmAxagkYmrpwSxSPV0mPp7C/LBdBBIrTwEBLdIS5i5pp2ymN6Y0B/cUcHSY1+BErzCsjJDMSYJzNZxncT3/H/m8zKpg3RGGWPqlN2qneT+PezTDR7BZt0/+R/iKEoz0pdJ+lIFhbio2BnitGsMwqeSK0tKVsSWngyAx0UZHTAlG/ukDTAOPk9mtIA3g8JxvcKdjmMQkuwZevIvxOB7QdyxlQKbwa6ryLCjYyHZRV1QprsqwlDH8g1DF63pZ5/VTFiZfzo5Bz3cg1IOq7s0EBabj+6SIPO/3RUt32g3kwA/40aVVCtB2ff7C87hAGxam+N8nF7thhejQwnmZse4qyGYZdp/r1OejKf9qggXsJ13OVcKlVrpCsesU9VBynvwPTQFsxG/+NOjuavSOnRCNI2IICT+eVuBJRdIO1aXwt+/+rQGuBuMZln3wt1QUaLnRq5dz7Ce/hGKdyQYvFXFHfT/G2/rnJMNpo1EYRbNh0YD86pFEz0MplQ8drTcexqm15mKEWuhd8/SnFWWpyKrwhqxAO2VRMEO1g5vZ6/chRl1JR3JnLXXx2ltJCHYXCsWs56XnL8VZ0gdjOWMxwgQmgaMtY4CUUcIJMh39bGO7+rXQzpXGmcNUuRoMpZ6Mp5IrPGozphaQmEmxH//QGLODBFvX3INKBhVFLsjKUzEqL7Xc9NCg/0ciBluXQ71etygibf0Xy6bYnHpdyJ0srHzbaxKX75vSq3POcxy5Vpk6tqyreROCePZf63M+bJNO22cztyqjb8I6BdJXF0MAaRiNDbp1nzYhN0oNyaBOIxq09F8HB/S10touzdC5Xu+mP5oxciWn8Of+YlXveY/Ob0S4ui9I9CjhuFBNLU1u85OyqztTeH0DOUR0A4DVF30tBp1BQDccjGxADIFLGt8+Hzzpqu1shN3HgJCcDJ/r0GHd/ceqDC68bvs+pe2cVgfrqHNRq+PenfgMAlM2B/Azf/w/xzKVodImV06eKWNPpjOHnGixUUB0UdgSERxAkDjLzn443rEHeXR2U4ccOxaiynA7L/wa4u3pzpRhizZ85vIiWAFkPhVUfwNQb14jqk75IRW+n9j8PUghEsz5/k98gK04RbDj15MLeMkvqONwiyA2SahdN0bRbIc1OGasfMVPSnT/L301cBwWe5phiKMXUoNl467jXcCmZ05NKf1ydNCSL813MmIQXm8ZwSQ7fBZ08bntrSCqzoSmqsrS/MjNBwXYu+XLfQl6MgbqFgVC9ssWo/l7r/4Epbj6OAsI07snbqiSRIBdD3Y/UcF0dGa1qYH4EycH4K15wE9kqWxo+PnVtruhOzS6isqlje5bN5GqYIFOeRr98OMsrby+1juq1qVZ+in0XFEb5LjXBbREHdI6ujbJWv5IgJbmzaZ1E+OgGEr6fnVzARK7JVJSqhUql8X2A04bc3hYo5GLMrDEvfGvmzTrlPOxV9zBHci11o4YdLFdvv0pxLpkkvQzphO3m+fZPUaNGP7EgYASh9cvrvM7IYZa25JIi5wcJF1S5kxORGq/iDG12CrMwXo0qmFjHbPfO6GRGGdah7qKLMRq9SEUEvKdWdRlOKTWmeJosYJ+oW9vE27LZf4SKRLp7kMlEtdy0zD1teaFjT+Bdg="/>
    <w:docVar w:name="Encrypted_SbsysQueryParameter_Token.RefreshUrl" w:val="g9M0OzzcKKlLwUU9gRqHKc2u5fCkZgPQTa9o+vnVg3AkeWw4Lbsue+itaKVhUpgXXEU4bwBS3Gt/pYPKBdBwh1TaS420pOlIwZXZ4+SchHzRtmDexVdaCRNKnVtJLRnF"/>
    <w:docVar w:name="Encrypted_SbsysQueryParameter_Token.RefreshUser" w:val="qppdQQ5Mmy5BfYYBTM68PAQuV56TjfSYjBP4hcKMORs="/>
    <w:docVar w:name="Encrypted_SbsysQueryParameter_Token.Token" w:val="ichHTmY7utHPkDresDS0GE+xtKJ8pbzMYU/THiJ/y40T8r4RG9JefYBIVzt+6/Jr6o7xj71reMBI0wR+XeYVjLuZV1X7YEgM9YsGbOccz1yQFfU2bVbZiAfUNgVzWYpcpHbC1YOFUb1ig+8QLFIBz3efpjOlQrASpUsfXIiMHUgqXmSm4CArheNEDHZGj7XpVQB3N3NIiEIdwVViAlp6NW/Pagp2ZfziRZhaNds28/ZTqDddrvMy4wgRkkTmkJzjTPUzlEzfFf/aCP2xcuPK+V1TXrT0XyHgbvhLTbJ/ekJWTn4wmgCMTssysSuu6a9nndlpv0H2p38OwULIzTnSSQJcOWliF1DXBe+aFG0WEzYuTtY3qODsM9WJ0SoHKtZGU76VEUEAPg1DzROVQwXbs+UNaWiuwC5R09CjPiQ8s4xryFygUQEEd+RU1GxqzdYkqo9eq+tgpa4jDrJEh8KdAfIaiZEgejfuuVm8prbA6TEBnz2ttLEcgoistQRELJPubgP0aqkPGBMg+SC/KqAMI5+axB7jo6S1YlmQFiJUaIjwJ7EcgcxLCRYcOWD/crMtVJGF0S/w6eaDJ0q1tWClKpQb0RTcdMQlcvltsQ0RiRXPvxMReliWVcX644aHcJqNl2thBhckhIQxJUkyKb4PqwyGI0dKuw0yI8SXYyxVZ8klpQBLt2fFuoSWV3eI0OVzF4QFURbhnAmwaTLfJn/I4isl81im7vbeEQoxR/LQb5wb0Mkn3dqIu4DZGh1CqfPEei/EoQUzPAELZ2cv2QWOv8A19xhyFIVw7crMkrPqKOLcQTnfYWS9mxIcVw0adhs/kvZvlbyiPRQG+h5x1AHHmzX7ENu/Zd4bjgu7538e0LQf4hUuSeaIIqAEFc4CGNIyH2dcWukn+gbzoQN+jBoPGGY5fiFJm5pF94J35VQK/CDgec6pf/S+ZBSJMiFWuPANL/cXu8V204jpwsFZdrmToupJ0NwWRBVetl56cXrLt28dd09daJlpEWJKyEwtAS9BxhfwUu1BO1BtjnWDYsivGNOdu6NhBhVmhBIat/gRYrUgp7SRRx7aMoGJfmWMgzg8f5LV5xsag3mXPFE2nrISLyQHuXZl4JryBCfA30brDRte7kqPfoLx8/xHoKQxyGUZ9SkyymLqun6UtE2C+4UjOcudRpJGW/Ar/nOOw18BrbOGXV13OMXWMP3bcGjlc7QeKthlW5h1FAWzvxr613sC09NQLfzEcfhnJvX5cZ5J4S2STV0trOen7qt4+91RjeaKEXGHT14vDrKyEkA9mPkkG6+sXaIia+CkYvt86xhaem+JliOgfVQTZqjEfKnWg44+dEqk8p0Lmi5vnqT8Lwxf6vac6inJ0N4Jw74nzp3S4PfsIyvmYFyB6+M/YMCYBGUWTqIEq/g887kPN3n7mszj2tfGDOGc/Jl1pCTpD/v3M+3rrjke71Mi5G7R4aHH5IbZFTPbYybAjqvsz/EHogvyUm5ZdaG49IvtZxsWrTICQs80f1PlXKtZzOG99COPQ/Lm/4ECYfijLmBY4dQZu0HTmgZEdhCCnE/0T0fpxaPvBnCwVUx3qtSnLk9t+5cirQKbdI8gaIN6CL5g1eNR9k3ilDwuRninGhG68Vf9QHSMGF3mFn0EHv7sj0lssa6hGODUR5+wf0m6RMGDAHXaST8Vxg6b0FiSuVAaAMoSvXAMmjC871+xvesI0YS3jlqyACWo8s5qXMllRDXtnTzBxWRtzTL+5iORQj5n2TKCh77b+AezZxSd2+RNVu6/DES6Q5pOKQbOjDWqUe/Lu7YrNC3DN38EWFDGTQO21gdm4jvgTcTvdu9IERohouAkQuGvY6XjgcIfcfaS+l6Jbme2GX7KkVguEnQD3NxyU63zo7FuF7l78MXcNTT2kfABj+TAdjEiTcsQSU8bsxG9nhlMw1c0fZHAHQLfTPVQCrBznPQaLX0uMgOHHD0vzorS1j5TsrCp04FIeBRhT4NGAjeNWo5jWEorIHL0XHT0XX0Cs5HrzoCVpXgF37UFeyMeMYEBQTo56HglY7JIo2tmH5ex/JEtwc4e6LRQT/XFVt07xxwRu+ugIm274hxSsb+JQ/X7vQsTHYEHcMBsLCwUiI+ddHvS4d8ast66HU0+F0NDTYhyLHsh3CKRbJNOdh2m2uwFqahmRUyyq5lnKiiy165TxJu03UignjWVbpDVlXuVLK23Ri8vPEy0a8d9ql0UclJoPFKguClDZX7O2yuhzs9lTG8/jYG7KnP7Y2kIT/D88u7ZZdEqk5x4OgQ4jJMGvN+I6ioXlkpM4xMPvuLh18eOF3phAeXuvuL2tXMB9ccgGZD7L9nW0K1BemP0A+umyVfbwCP0GAcuNTMlRGM8kZTyULuYuGSCKruagYRZuvAKhUk5n1jGvO/7Y0A8sFO7YqetP2FoRMbRV6kNcxWzEhfE7eqCadLGa8+wrI2BoZRYvvySc6czXuRe8X0wp0nhC9AFPuuAoybwj33Qj5lkj6++n1ad3lAB1XRyipGzb55KL/iTnm2lQU9XE6hF1heNhkCed5qDi8r8eGtxKP/GBsTomHQJqo6xm++eg0JO8lhuQQF18HdqYqG+8v53HUA8uR7nyKHL9z/POvDgJ9zdPMgD5uCEY83LlAxJwd9xDZbCwfovlcl9XpR7I7GzkTqymSRc8V+122i99Od/E2HPS2aTA5KzR2SAcwFdmuu0JNCh5hylhVG5w9n3IHyRn2ymq708ez5qnCSbujFbEyACMgyR+x4dF/0Ed5w5amknaNa3UjKkLG2O8jLQlAUprTUd1qPKL/iM3vIN7Fq5bUYV5S9pvJh98fTGi6Cd0o1bnpZfegiMnSWHc9VaH4gguPnbgACb/ZmTGnmBXCukPormMtGefx9c1D1qzV06R5CN1dTN9iN8OmECTG9TTaKUOS8wHJhrmKzWntt9vYDsOeUlEpmbIGXTyObePyrlz2mpt4p63vCckkxS4Oj7gqxw1T3y8i5no+EARdZvNerrDlWA9ItVd482yg=="/>
    <w:docVar w:name="Encrypted_SbsysQueryParameter_Urls.Filcheckind" w:val="vPTYf/wzXYG2r4MG7WJq8tqG/vRngGXLSsWsw+2muQLOWCFXo9C+ynwUBlwSlT3Vy/udL692aimTrhfnNd/jbe2PIMgfDc+tSAjcFxyPDVc="/>
    <w:docVar w:name="Encrypted_SbsysQueryParameter_Urls.Filcheckud" w:val="vPTYf/wzXYG2r4MG7WJq8tqG/vRngGXLSsWsw+2muQLOWCFXo9C+ynwUBlwSlT3Vy/udL692aimTrhfnNd/jbRLqvKf0Lt7GvXDce9VGEXw="/>
    <w:docVar w:name="Encrypted_SbsysQueryParameter_Urls.Fortrydcheckud" w:val="vPTYf/wzXYG2r4MG7WJq8tqG/vRngGXLSsWsw+2muQLOWCFXo9C+ynwUBlwSlT3Vy/udL692aimTrhfnNd/jbeOUB5CqwGZGIiQnKRZftMc="/>
    <w:docVar w:name="Encrypted_SbsysQueryParameter_Urls.KladdeData" w:val="vPTYf/wzXYG2r4MG7WJq8tqG/vRngGXLSsWsw+2muQLOWCFXo9C+ynwUBlwSlT3VElYzvZp20EsVwtr9YFRqUw=="/>
    <w:docVar w:name="Encrypted_SbsysQueryParameter_Urls.Redirect" w:val="j/lCoLTfmt8MpLo2tj4s/DOYkqaKNZlxRJfs2zK/ht6t2IdMUuwj3h60iDB2W9W2ic/E5WWgh2P39h4Oeprihw=="/>
    <w:docVar w:name="Encrypted_SbsysQueryParameter_Urls.Sag" w:val="vPTYf/wzXYG2r4MG7WJq8tqG/vRngGXLSsWsw+2muQLOWCFXo9C+ynwUBlwSlT3VIkh4hOnG2v+5lrRYwwaUKw=="/>
    <w:docVar w:name="IntegrationType" w:val="SBSYSWeb"/>
  </w:docVars>
  <w:rsids>
    <w:rsidRoot w:val="00F15A7E"/>
    <w:rsid w:val="00170543"/>
    <w:rsid w:val="00203721"/>
    <w:rsid w:val="00242907"/>
    <w:rsid w:val="002F72AF"/>
    <w:rsid w:val="004F3A5C"/>
    <w:rsid w:val="006841F2"/>
    <w:rsid w:val="006C6BA2"/>
    <w:rsid w:val="00797D14"/>
    <w:rsid w:val="008471A4"/>
    <w:rsid w:val="009A1235"/>
    <w:rsid w:val="00A65E1F"/>
    <w:rsid w:val="00A72FEC"/>
    <w:rsid w:val="00B86188"/>
    <w:rsid w:val="00BD1E97"/>
    <w:rsid w:val="00BD1EFB"/>
    <w:rsid w:val="00C641F5"/>
    <w:rsid w:val="00C811E6"/>
    <w:rsid w:val="00C977F1"/>
    <w:rsid w:val="00CA4883"/>
    <w:rsid w:val="00CC17D2"/>
    <w:rsid w:val="00CC7CAB"/>
    <w:rsid w:val="00D61C9B"/>
    <w:rsid w:val="00DF1E4E"/>
    <w:rsid w:val="00E43335"/>
    <w:rsid w:val="00F15A7E"/>
    <w:rsid w:val="00F529C1"/>
    <w:rsid w:val="00F566B2"/>
    <w:rsid w:val="00F96D70"/>
    <w:rsid w:val="00FC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D3D99"/>
  <w15:chartTrackingRefBased/>
  <w15:docId w15:val="{8FDD08C9-AC5D-44E2-B11B-BCBE52D7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EC"/>
    <w:pPr>
      <w:spacing w:after="0" w:line="240" w:lineRule="auto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70543"/>
    <w:pPr>
      <w:keepNext/>
      <w:keepLines/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0543"/>
    <w:pPr>
      <w:keepNext/>
      <w:keepLines/>
      <w:spacing w:after="8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70543"/>
    <w:pPr>
      <w:keepNext/>
      <w:keepLines/>
      <w:spacing w:after="80"/>
      <w:outlineLvl w:val="2"/>
    </w:pPr>
    <w:rPr>
      <w:rFonts w:eastAsiaTheme="majorEastAsia" w:cstheme="majorBid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C977F1"/>
    <w:pPr>
      <w:keepNext/>
      <w:keepLines/>
      <w:spacing w:after="80"/>
      <w:outlineLvl w:val="3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uiPriority w:val="99"/>
    <w:semiHidden/>
    <w:unhideWhenUsed/>
    <w:rsid w:val="00D61C9B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D1E97"/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D1E97"/>
    <w:rPr>
      <w:rFonts w:ascii="Verdana" w:hAnsi="Verdana"/>
      <w:sz w:val="16"/>
      <w:szCs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61C9B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61C9B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61C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61C9B"/>
    <w:rPr>
      <w:rFonts w:ascii="Verdana" w:hAnsi="Verdana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61C9B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1C9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1C9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70543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70543"/>
    <w:rPr>
      <w:rFonts w:ascii="Verdana" w:eastAsiaTheme="majorEastAsia" w:hAnsi="Verdana" w:cstheme="majorBidi"/>
      <w:b/>
      <w:bCs/>
      <w:sz w:val="20"/>
      <w:szCs w:val="26"/>
    </w:rPr>
  </w:style>
  <w:style w:type="character" w:styleId="Pladsholdertekst">
    <w:name w:val="Placeholder Text"/>
    <w:basedOn w:val="Standardskrifttypeiafsnit"/>
    <w:uiPriority w:val="99"/>
    <w:semiHidden/>
    <w:rsid w:val="00D61C9B"/>
    <w:rPr>
      <w:color w:val="808080"/>
    </w:rPr>
  </w:style>
  <w:style w:type="table" w:styleId="Tabel-Gitter">
    <w:name w:val="Table Grid"/>
    <w:basedOn w:val="Tabel-Normal"/>
    <w:uiPriority w:val="59"/>
    <w:rsid w:val="00D6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170543"/>
    <w:rPr>
      <w:rFonts w:ascii="Verdana" w:eastAsiaTheme="majorEastAsia" w:hAnsi="Verdana" w:cstheme="majorBidi"/>
      <w:i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77F1"/>
    <w:rPr>
      <w:rFonts w:ascii="Verdana" w:eastAsiaTheme="majorEastAsia" w:hAnsi="Verdana" w:cstheme="majorBidi"/>
      <w:i/>
      <w:iCs/>
      <w:sz w:val="20"/>
    </w:rPr>
  </w:style>
  <w:style w:type="character" w:styleId="Hyperlink">
    <w:name w:val="Hyperlink"/>
    <w:basedOn w:val="Standardskrifttypeiafsnit"/>
    <w:uiPriority w:val="99"/>
    <w:unhideWhenUsed/>
    <w:rsid w:val="00CC17D2"/>
    <w:rPr>
      <w:color w:val="FF0000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65E1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C17D2"/>
    <w:rPr>
      <w:color w:val="FF0000"/>
      <w:u w:val="single"/>
    </w:rPr>
  </w:style>
  <w:style w:type="paragraph" w:customStyle="1" w:styleId="Default">
    <w:name w:val="Default"/>
    <w:rsid w:val="00F15A7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2F72A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F72AF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2F72A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F72AF"/>
    <w:rPr>
      <w:rFonts w:ascii="Verdana" w:hAnsi="Verdana"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2F7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ogvelfaerd@horsens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HorsensKommune">
      <a:dk1>
        <a:srgbClr val="000000"/>
      </a:dk1>
      <a:lt1>
        <a:srgbClr val="FFFFFF"/>
      </a:lt1>
      <a:dk2>
        <a:srgbClr val="2B2F61"/>
      </a:dk2>
      <a:lt2>
        <a:srgbClr val="FFFFFF"/>
      </a:lt2>
      <a:accent1>
        <a:srgbClr val="2B2F61"/>
      </a:accent1>
      <a:accent2>
        <a:srgbClr val="EC022E"/>
      </a:accent2>
      <a:accent3>
        <a:srgbClr val="E7E7E7"/>
      </a:accent3>
      <a:accent4>
        <a:srgbClr val="57AB61"/>
      </a:accent4>
      <a:accent5>
        <a:srgbClr val="FFCF30"/>
      </a:accent5>
      <a:accent6>
        <a:srgbClr val="E7E7E7"/>
      </a:accent6>
      <a:hlink>
        <a:srgbClr val="000000"/>
      </a:hlink>
      <a:folHlink>
        <a:srgbClr val="FFCF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1863</Characters>
  <Application>Microsoft Office Word</Application>
  <DocSecurity>0</DocSecurity>
  <Lines>58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Handicappris indstillingsskema</dc:title>
  <dc:subject/>
  <dc:creator>Sara Arnfeldt Kammersgaard</dc:creator>
  <cp:keywords/>
  <dc:description/>
  <cp:lastModifiedBy>Hanne Bach Nielsen</cp:lastModifiedBy>
  <cp:revision>2</cp:revision>
  <dcterms:created xsi:type="dcterms:W3CDTF">2025-09-18T09:05:00Z</dcterms:created>
  <dcterms:modified xsi:type="dcterms:W3CDTF">2025-09-18T09:05:00Z</dcterms:modified>
</cp:coreProperties>
</file>